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6F4" w14:textId="258E6A97" w:rsidR="00CA1CB4" w:rsidRDefault="00CA1CB4" w:rsidP="00CA1CB4">
      <w:pPr>
        <w:jc w:val="right"/>
        <w:rPr>
          <w:b/>
          <w:bCs/>
          <w:noProof/>
          <w:sz w:val="56"/>
          <w:szCs w:val="56"/>
          <w:u w:val="single"/>
        </w:rPr>
      </w:pPr>
      <w:r w:rsidRPr="00D73C75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 wp14:anchorId="31F973A9" wp14:editId="49D6DB35">
            <wp:simplePos x="0" y="0"/>
            <wp:positionH relativeFrom="column">
              <wp:posOffset>-571500</wp:posOffset>
            </wp:positionH>
            <wp:positionV relativeFrom="paragraph">
              <wp:posOffset>-508000</wp:posOffset>
            </wp:positionV>
            <wp:extent cx="2616200" cy="147654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47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t>FAMILY CAMP PACKING LIST</w:t>
      </w:r>
    </w:p>
    <w:p w14:paraId="641367C5" w14:textId="77777777" w:rsidR="00CA1CB4" w:rsidRDefault="00CA1CB4" w:rsidP="00CA1CB4">
      <w:pPr>
        <w:jc w:val="right"/>
        <w:rPr>
          <w:b/>
          <w:bCs/>
          <w:noProof/>
          <w:sz w:val="56"/>
          <w:szCs w:val="56"/>
          <w:u w:val="single"/>
        </w:rPr>
      </w:pPr>
    </w:p>
    <w:p w14:paraId="5780D532" w14:textId="77777777" w:rsidR="00CA1CB4" w:rsidRDefault="00CA1CB4" w:rsidP="00CA1CB4"/>
    <w:p w14:paraId="047FB6D6" w14:textId="77777777" w:rsidR="00CA1CB4" w:rsidRDefault="00CA1CB4" w:rsidP="00CA1CB4"/>
    <w:p w14:paraId="3295D0C9" w14:textId="77777777" w:rsidR="00CA1CB4" w:rsidRPr="00F57417" w:rsidRDefault="00CA1CB4" w:rsidP="00CA1CB4">
      <w:pPr>
        <w:rPr>
          <w:b/>
          <w:bCs/>
          <w:noProof/>
          <w:sz w:val="44"/>
          <w:szCs w:val="44"/>
        </w:rPr>
      </w:pPr>
      <w:r w:rsidRPr="00F57417">
        <w:rPr>
          <w:b/>
          <w:bCs/>
          <w:noProof/>
          <w:sz w:val="44"/>
          <w:szCs w:val="44"/>
        </w:rPr>
        <w:t xml:space="preserve">BRING TO CAMP: </w:t>
      </w:r>
    </w:p>
    <w:p w14:paraId="38778CD5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Bible</w:t>
      </w:r>
    </w:p>
    <w:p w14:paraId="5D628ABD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 xml:space="preserve">Sleeping Bag &amp; Pillow </w:t>
      </w:r>
    </w:p>
    <w:p w14:paraId="287159D1" w14:textId="46103C5A" w:rsidR="00CA1CB4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3-5 Masks</w:t>
      </w:r>
    </w:p>
    <w:p w14:paraId="1F8F62A5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Handsanitizer</w:t>
      </w:r>
    </w:p>
    <w:p w14:paraId="5AC824DD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 </w:t>
      </w:r>
      <w:r w:rsidRPr="00F57417">
        <w:rPr>
          <w:noProof/>
          <w:sz w:val="28"/>
          <w:szCs w:val="28"/>
        </w:rPr>
        <w:t>Towel</w:t>
      </w:r>
    </w:p>
    <w:p w14:paraId="4B3B12B8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 xml:space="preserve">Waterbottle (Nalgenes available for $20 at Canteen) </w:t>
      </w:r>
    </w:p>
    <w:p w14:paraId="3449EDEB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Sunscreen</w:t>
      </w:r>
    </w:p>
    <w:p w14:paraId="13391861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Raincoat</w:t>
      </w:r>
    </w:p>
    <w:p w14:paraId="10690A12" w14:textId="753439BF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 xml:space="preserve">Clothes for </w:t>
      </w:r>
      <w:r>
        <w:rPr>
          <w:noProof/>
          <w:sz w:val="28"/>
          <w:szCs w:val="28"/>
        </w:rPr>
        <w:t xml:space="preserve">the week </w:t>
      </w:r>
      <w:r w:rsidRPr="00F57417">
        <w:rPr>
          <w:noProof/>
          <w:sz w:val="28"/>
          <w:szCs w:val="28"/>
        </w:rPr>
        <w:t>(shirts, pants, shorts, underwear, socks, etc.)</w:t>
      </w:r>
    </w:p>
    <w:p w14:paraId="28B41D4C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Pajamas</w:t>
      </w:r>
    </w:p>
    <w:p w14:paraId="20D4AE66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Personal Toiletries (toothbrush, toothpaste, shampoo, etc.)</w:t>
      </w:r>
    </w:p>
    <w:p w14:paraId="1A3344F7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Warm Jacket or Sweatshirt (it gets cool at night)</w:t>
      </w:r>
    </w:p>
    <w:p w14:paraId="3BE97D44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 xml:space="preserve">Plastic bag for wet clothes </w:t>
      </w:r>
    </w:p>
    <w:p w14:paraId="077762C3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Flashlight</w:t>
      </w:r>
    </w:p>
    <w:p w14:paraId="0A148A24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Swimsuit (Girls: Please wear one-piece or tankinis)</w:t>
      </w:r>
    </w:p>
    <w:p w14:paraId="51043C80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Sneakers (Closed Toe Shoes required around camp except for when at Waterfront)</w:t>
      </w:r>
    </w:p>
    <w:p w14:paraId="2A91E7E6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Insect Repellent</w:t>
      </w:r>
    </w:p>
    <w:p w14:paraId="3A7A1D86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Sunglasses</w:t>
      </w:r>
    </w:p>
    <w:p w14:paraId="79CB75A4" w14:textId="77777777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Flip-flops/water shoes/sandals for showers and at the Waterfront</w:t>
      </w:r>
    </w:p>
    <w:p w14:paraId="0D6D1E3A" w14:textId="4DEE178D" w:rsidR="00CA1CB4" w:rsidRPr="00F57417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>Book or Journal</w:t>
      </w:r>
    </w:p>
    <w:p w14:paraId="18B48401" w14:textId="6FCEABF2" w:rsidR="00CA1CB4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 w:rsidRPr="00F57417">
        <w:rPr>
          <w:noProof/>
          <w:sz w:val="28"/>
          <w:szCs w:val="28"/>
        </w:rPr>
        <w:t xml:space="preserve">Optional: Art supplies, cards, </w:t>
      </w:r>
      <w:r w:rsidR="00A252A6">
        <w:rPr>
          <w:noProof/>
          <w:sz w:val="28"/>
          <w:szCs w:val="28"/>
        </w:rPr>
        <w:t xml:space="preserve">games, </w:t>
      </w:r>
      <w:r w:rsidRPr="00F57417">
        <w:rPr>
          <w:noProof/>
          <w:sz w:val="28"/>
          <w:szCs w:val="28"/>
        </w:rPr>
        <w:t>other small activities</w:t>
      </w:r>
    </w:p>
    <w:p w14:paraId="424272FB" w14:textId="71DB7283" w:rsidR="00CA1CB4" w:rsidRDefault="00CA1CB4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Bring your own medications (administrated by you)</w:t>
      </w:r>
    </w:p>
    <w:p w14:paraId="0AC4F71E" w14:textId="517BFB46" w:rsidR="008F4435" w:rsidRDefault="002B7109" w:rsidP="00CA1CB4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Your own camping supplies</w:t>
      </w:r>
    </w:p>
    <w:p w14:paraId="1C637C75" w14:textId="793664F8" w:rsidR="00060D80" w:rsidRPr="00060D80" w:rsidRDefault="00060D80" w:rsidP="00060D80">
      <w:pPr>
        <w:pStyle w:val="ListParagraph"/>
        <w:numPr>
          <w:ilvl w:val="0"/>
          <w:numId w:val="2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Optional: One of our evening activities is Carnival Night! Out theme for this summer is Disney/Pixar/Avengers! Dress up for the day or the evening as your favorite character</w:t>
      </w:r>
      <w:r>
        <w:rPr>
          <w:noProof/>
          <w:sz w:val="28"/>
          <w:szCs w:val="28"/>
        </w:rPr>
        <w:t>!</w:t>
      </w:r>
    </w:p>
    <w:p w14:paraId="6038C6F2" w14:textId="77777777" w:rsidR="00CA1CB4" w:rsidRPr="00012044" w:rsidRDefault="00CA1CB4" w:rsidP="00060D80">
      <w:pPr>
        <w:rPr>
          <w:noProof/>
          <w:sz w:val="28"/>
          <w:szCs w:val="28"/>
        </w:rPr>
      </w:pPr>
    </w:p>
    <w:p w14:paraId="7D350EAC" w14:textId="77777777" w:rsidR="00CA1CB4" w:rsidRPr="00F57417" w:rsidRDefault="00CA1CB4" w:rsidP="00CA1CB4">
      <w:pPr>
        <w:ind w:left="216"/>
        <w:rPr>
          <w:noProof/>
          <w:sz w:val="28"/>
          <w:szCs w:val="28"/>
        </w:rPr>
      </w:pPr>
      <w:r w:rsidRPr="00F57417">
        <w:rPr>
          <w:b/>
          <w:bCs/>
          <w:noProof/>
          <w:sz w:val="48"/>
          <w:szCs w:val="48"/>
        </w:rPr>
        <w:t>LEAVE AT HOME</w:t>
      </w:r>
    </w:p>
    <w:p w14:paraId="24E16639" w14:textId="77777777" w:rsidR="00CA1CB4" w:rsidRPr="00F57417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MP3/CD Players/Radios</w:t>
      </w:r>
    </w:p>
    <w:p w14:paraId="761B5638" w14:textId="77777777" w:rsidR="00CA1CB4" w:rsidRPr="00F57417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Video Games/Tablets</w:t>
      </w:r>
    </w:p>
    <w:p w14:paraId="11C7A76B" w14:textId="77777777" w:rsidR="00CA1CB4" w:rsidRPr="00F57417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Any Other Electronics</w:t>
      </w:r>
    </w:p>
    <w:p w14:paraId="336E7E20" w14:textId="77777777" w:rsidR="00CA1CB4" w:rsidRPr="00F57417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Cash</w:t>
      </w:r>
    </w:p>
    <w:p w14:paraId="30E96BB1" w14:textId="77777777" w:rsidR="00CA1CB4" w:rsidRPr="00F57417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Drugs/Alcohol/Tobacco</w:t>
      </w:r>
    </w:p>
    <w:p w14:paraId="05D52585" w14:textId="77777777" w:rsidR="00CA1CB4" w:rsidRDefault="00CA1CB4" w:rsidP="00CA1CB4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 w:rsidRPr="00F57417">
        <w:rPr>
          <w:noProof/>
          <w:sz w:val="32"/>
          <w:szCs w:val="32"/>
        </w:rPr>
        <w:t>Guns/Knives/Weapons</w:t>
      </w:r>
    </w:p>
    <w:p w14:paraId="5D0D05FA" w14:textId="77777777" w:rsidR="00CA1CB4" w:rsidRDefault="00CA1CB4" w:rsidP="00CA1CB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45EAA" wp14:editId="04284890">
                <wp:simplePos x="0" y="0"/>
                <wp:positionH relativeFrom="column">
                  <wp:posOffset>-12700</wp:posOffset>
                </wp:positionH>
                <wp:positionV relativeFrom="paragraph">
                  <wp:posOffset>203200</wp:posOffset>
                </wp:positionV>
                <wp:extent cx="6045200" cy="660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95DFE" w14:textId="741CBAEF" w:rsidR="00CA1CB4" w:rsidRDefault="00CA1CB4" w:rsidP="00CA1CB4"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We encourage you to unplug from cell phones and technology for the week with your family as you see fit.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5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16pt;width:476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" fillcolor="white [3201]" strokeweight=".5pt">
                <v:textbox>
                  <w:txbxContent>
                    <w:p w14:paraId="00195DFE" w14:textId="741CBAEF" w:rsidR="00CA1CB4" w:rsidRDefault="00CA1CB4" w:rsidP="00CA1CB4">
                      <w:r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We encourage you to unplug from cell phones and technology for the week with your family as you see fit. </w:t>
                      </w:r>
                    </w:p>
                  </w:txbxContent>
                </v:textbox>
              </v:shape>
            </w:pict>
          </mc:Fallback>
        </mc:AlternateContent>
      </w:r>
    </w:p>
    <w:p w14:paraId="57AB3D88" w14:textId="77777777" w:rsidR="00CA1CB4" w:rsidRPr="006056FB" w:rsidRDefault="00CA1CB4" w:rsidP="00CA1CB4">
      <w:pPr>
        <w:rPr>
          <w:noProof/>
          <w:sz w:val="32"/>
          <w:szCs w:val="32"/>
        </w:rPr>
      </w:pPr>
    </w:p>
    <w:p w14:paraId="5F6471F5" w14:textId="77777777" w:rsidR="00CA1CB4" w:rsidRPr="00F57417" w:rsidRDefault="00CA1CB4" w:rsidP="00CA1CB4">
      <w:pPr>
        <w:rPr>
          <w:noProof/>
          <w:sz w:val="36"/>
          <w:szCs w:val="36"/>
        </w:rPr>
      </w:pPr>
    </w:p>
    <w:p w14:paraId="2B749EE5" w14:textId="77777777" w:rsidR="00CA1CB4" w:rsidRDefault="00CA1CB4" w:rsidP="00CA1CB4">
      <w:pPr>
        <w:rPr>
          <w:b/>
          <w:bCs/>
          <w:noProof/>
          <w:sz w:val="48"/>
          <w:szCs w:val="48"/>
        </w:rPr>
      </w:pPr>
    </w:p>
    <w:p w14:paraId="34007755" w14:textId="77777777" w:rsidR="00CA1CB4" w:rsidRDefault="00CA1CB4" w:rsidP="00CA1CB4">
      <w:pPr>
        <w:rPr>
          <w:b/>
          <w:bCs/>
          <w:noProof/>
          <w:sz w:val="48"/>
          <w:szCs w:val="48"/>
        </w:rPr>
      </w:pPr>
    </w:p>
    <w:p w14:paraId="10EEBDF1" w14:textId="77777777" w:rsidR="00CA1CB4" w:rsidRDefault="00CA1CB4" w:rsidP="00CA1CB4">
      <w:pPr>
        <w:ind w:left="216"/>
      </w:pPr>
    </w:p>
    <w:p w14:paraId="4DD96600" w14:textId="20063D06" w:rsidR="00DE04C5" w:rsidRDefault="00DE04C5"/>
    <w:p w14:paraId="2A5FC6DA" w14:textId="375C7176" w:rsidR="00CA1CB4" w:rsidRPr="00CA1CB4" w:rsidRDefault="00CA1CB4" w:rsidP="00CA1CB4"/>
    <w:p w14:paraId="707994A8" w14:textId="0348D43E" w:rsidR="00CA1CB4" w:rsidRPr="00CA1CB4" w:rsidRDefault="00CA1CB4" w:rsidP="00CA1CB4"/>
    <w:p w14:paraId="1C02EE85" w14:textId="37852D4D" w:rsidR="00CA1CB4" w:rsidRPr="00CA1CB4" w:rsidRDefault="00CA1CB4" w:rsidP="00CA1CB4">
      <w:pPr>
        <w:tabs>
          <w:tab w:val="left" w:pos="3120"/>
        </w:tabs>
      </w:pPr>
      <w:r>
        <w:tab/>
      </w:r>
    </w:p>
    <w:sectPr w:rsidR="00CA1CB4" w:rsidRPr="00CA1C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0AD6" w14:textId="77777777" w:rsidR="00000000" w:rsidRDefault="00060D80">
      <w:r>
        <w:separator/>
      </w:r>
    </w:p>
  </w:endnote>
  <w:endnote w:type="continuationSeparator" w:id="0">
    <w:p w14:paraId="4084F7B2" w14:textId="77777777" w:rsidR="00000000" w:rsidRDefault="0006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2BC0" w14:textId="77777777" w:rsidR="00000000" w:rsidRDefault="00060D80">
      <w:r>
        <w:separator/>
      </w:r>
    </w:p>
  </w:footnote>
  <w:footnote w:type="continuationSeparator" w:id="0">
    <w:p w14:paraId="26463B0F" w14:textId="77777777" w:rsidR="00000000" w:rsidRDefault="0006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3D0D" w14:textId="77777777" w:rsidR="00E025F6" w:rsidRDefault="00060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160"/>
    <w:multiLevelType w:val="hybridMultilevel"/>
    <w:tmpl w:val="989ACB2A"/>
    <w:lvl w:ilvl="0" w:tplc="9D9CECAC">
      <w:start w:val="1"/>
      <w:numFmt w:val="bullet"/>
      <w:lvlText w:val="o"/>
      <w:lvlJc w:val="left"/>
      <w:pPr>
        <w:ind w:left="-144" w:firstLine="144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3B30"/>
    <w:multiLevelType w:val="hybridMultilevel"/>
    <w:tmpl w:val="C6D0AB40"/>
    <w:lvl w:ilvl="0" w:tplc="8EBAE6D2">
      <w:start w:val="1"/>
      <w:numFmt w:val="bullet"/>
      <w:lvlText w:val="o"/>
      <w:lvlJc w:val="left"/>
      <w:pPr>
        <w:ind w:left="216" w:firstLine="72"/>
      </w:pPr>
      <w:rPr>
        <w:rFonts w:ascii="Wingdings" w:hAnsi="Wingdings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4"/>
    <w:rsid w:val="000554D8"/>
    <w:rsid w:val="00060D80"/>
    <w:rsid w:val="00281838"/>
    <w:rsid w:val="002B7109"/>
    <w:rsid w:val="004825CA"/>
    <w:rsid w:val="008F4435"/>
    <w:rsid w:val="00A252A6"/>
    <w:rsid w:val="00B84976"/>
    <w:rsid w:val="00C64462"/>
    <w:rsid w:val="00CA1CB4"/>
    <w:rsid w:val="00CE7C33"/>
    <w:rsid w:val="00DE04C5"/>
    <w:rsid w:val="00E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A81B"/>
  <w15:chartTrackingRefBased/>
  <w15:docId w15:val="{618D7D11-AA02-B244-8613-14D2598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CB4"/>
  </w:style>
  <w:style w:type="paragraph" w:styleId="ListParagraph">
    <w:name w:val="List Paragraph"/>
    <w:basedOn w:val="Normal"/>
    <w:uiPriority w:val="34"/>
    <w:qFormat/>
    <w:rsid w:val="00CA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906</Characters>
  <Application>Microsoft Office Word</Application>
  <DocSecurity>0</DocSecurity>
  <Lines>17</Lines>
  <Paragraphs>10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Linaya Kolke</dc:creator>
  <cp:keywords/>
  <dc:description/>
  <cp:lastModifiedBy>Linaya Kolke</cp:lastModifiedBy>
  <cp:revision>10</cp:revision>
  <dcterms:created xsi:type="dcterms:W3CDTF">2021-12-08T22:11:00Z</dcterms:created>
  <dcterms:modified xsi:type="dcterms:W3CDTF">2022-01-11T03:08:00Z</dcterms:modified>
</cp:coreProperties>
</file>